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5F7A" w14:textId="15DE68A6" w:rsidR="00B83022" w:rsidRDefault="008B1AD3" w:rsidP="008B1AD3">
      <w:pPr>
        <w:ind w:firstLine="708"/>
      </w:pPr>
      <w:r>
        <w:t>Vážení členové družstva,</w:t>
      </w:r>
    </w:p>
    <w:p w14:paraId="10616B85" w14:textId="04667E2C" w:rsidR="008B1AD3" w:rsidRDefault="008B1AD3"/>
    <w:p w14:paraId="6B0321F1" w14:textId="4B390EDA" w:rsidR="008B1AD3" w:rsidRDefault="008B1AD3" w:rsidP="008B1AD3">
      <w:pPr>
        <w:ind w:firstLine="708"/>
        <w:jc w:val="both"/>
      </w:pPr>
      <w:r>
        <w:t>dovoluji si Vám z pověření dalších členů družstva předložit pozvánku na členskou schůzi, jejímž účelem je zrušení družstva a jeho následná likvidace. Prosím o Vaši pozornost a zejména účast na svolané schůzi, protože je třeba účast 2/3 členů, aby bylo možno dojít rozhodnutí.</w:t>
      </w:r>
    </w:p>
    <w:p w14:paraId="66FBA4FF" w14:textId="5EF5C8BD" w:rsidR="008B1AD3" w:rsidRDefault="008B1AD3"/>
    <w:p w14:paraId="1622EF67" w14:textId="470BAAF5" w:rsidR="008B1AD3" w:rsidRDefault="008B1AD3" w:rsidP="008B1AD3">
      <w:pPr>
        <w:jc w:val="right"/>
      </w:pPr>
      <w:r>
        <w:t>Martin Lukeš</w:t>
      </w:r>
    </w:p>
    <w:sectPr w:rsidR="008B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D3"/>
    <w:rsid w:val="008B1AD3"/>
    <w:rsid w:val="00B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C676"/>
  <w15:chartTrackingRefBased/>
  <w15:docId w15:val="{8A368EA3-9747-4685-8199-E994277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Bedrna a partneři</dc:creator>
  <cp:keywords/>
  <dc:description/>
  <cp:lastModifiedBy>Bedrna a partneři</cp:lastModifiedBy>
  <cp:revision>1</cp:revision>
  <dcterms:created xsi:type="dcterms:W3CDTF">2022-10-13T12:02:00Z</dcterms:created>
  <dcterms:modified xsi:type="dcterms:W3CDTF">2022-10-13T12:05:00Z</dcterms:modified>
</cp:coreProperties>
</file>